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32288E">
      <w:pPr>
        <w:jc w:val="center"/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9C70C9" w:rsidRDefault="003A60FD" w:rsidP="009C70C9">
      <w:pPr>
        <w:spacing w:before="0" w:after="0"/>
        <w:jc w:val="center"/>
        <w:rPr>
          <w:rFonts w:ascii="Arial" w:hAnsi="Arial" w:cs="Arial"/>
          <w:b/>
        </w:rPr>
      </w:pPr>
      <w:r w:rsidRPr="003A60FD">
        <w:rPr>
          <w:rFonts w:ascii="Arial" w:hAnsi="Arial" w:cs="Arial"/>
          <w:b/>
        </w:rPr>
        <w:t>Przywrócenie drożności koryta cieku Wilka na dł. 1100 mb w m. Olszyny i m. Jałowiec gm. Lubań</w:t>
      </w:r>
    </w:p>
    <w:p w:rsidR="003A60FD" w:rsidRDefault="003A60FD" w:rsidP="009C70C9">
      <w:pPr>
        <w:spacing w:before="0"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434C2" w:rsidRPr="008D16FD" w:rsidRDefault="004434C2" w:rsidP="00C40A15">
      <w:pPr>
        <w:spacing w:before="0" w:after="0"/>
        <w:rPr>
          <w:rFonts w:ascii="Arial" w:hAnsi="Arial" w:cs="Arial"/>
        </w:rPr>
      </w:pPr>
      <w:r w:rsidRPr="004434C2">
        <w:rPr>
          <w:rFonts w:ascii="Arial" w:hAnsi="Arial" w:cs="Arial"/>
          <w:b/>
        </w:rPr>
        <w:t>Oświadczam, że wypełniłem obowiązki informacyjne przewidziane w art. 13 lub art. 14 RODO wobec osób fizycznych, od których dane osobowe bezpośre</w:t>
      </w:r>
      <w:r w:rsidR="00D34FCD">
        <w:rPr>
          <w:rFonts w:ascii="Arial" w:hAnsi="Arial" w:cs="Arial"/>
          <w:b/>
        </w:rPr>
        <w:t>dnio lub pośrednio pozyskałem w </w:t>
      </w:r>
      <w:r w:rsidRPr="004434C2">
        <w:rPr>
          <w:rFonts w:ascii="Arial" w:hAnsi="Arial" w:cs="Arial"/>
          <w:b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9C" w:rsidRDefault="0024189C">
      <w:pPr>
        <w:spacing w:before="0" w:after="0" w:line="240" w:lineRule="auto"/>
      </w:pPr>
      <w:r>
        <w:separator/>
      </w:r>
    </w:p>
  </w:endnote>
  <w:endnote w:type="continuationSeparator" w:id="0">
    <w:p w:rsidR="0024189C" w:rsidRDefault="002418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24189C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24189C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24189C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24189C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24189C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24189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24189C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24189C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9C" w:rsidRDefault="0024189C">
      <w:pPr>
        <w:spacing w:before="0" w:after="0" w:line="240" w:lineRule="auto"/>
      </w:pPr>
      <w:r>
        <w:separator/>
      </w:r>
    </w:p>
  </w:footnote>
  <w:footnote w:type="continuationSeparator" w:id="0">
    <w:p w:rsidR="0024189C" w:rsidRDefault="002418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24189C">
    <w:pPr>
      <w:pStyle w:val="Nagwek"/>
      <w:spacing w:before="0" w:after="0"/>
    </w:pPr>
  </w:p>
  <w:p w:rsidR="00C8772A" w:rsidRDefault="0024189C">
    <w:pPr>
      <w:pStyle w:val="Nagwek"/>
      <w:spacing w:before="0" w:after="0"/>
    </w:pPr>
  </w:p>
  <w:p w:rsidR="00C8772A" w:rsidRDefault="0024189C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71C55"/>
    <w:rsid w:val="001974CA"/>
    <w:rsid w:val="001A31AC"/>
    <w:rsid w:val="001B6C31"/>
    <w:rsid w:val="001D6751"/>
    <w:rsid w:val="0024189C"/>
    <w:rsid w:val="0032288E"/>
    <w:rsid w:val="00370BB2"/>
    <w:rsid w:val="003A60FD"/>
    <w:rsid w:val="003D788B"/>
    <w:rsid w:val="0040383E"/>
    <w:rsid w:val="004434C2"/>
    <w:rsid w:val="007067C1"/>
    <w:rsid w:val="007D496C"/>
    <w:rsid w:val="008D16FD"/>
    <w:rsid w:val="009C70C9"/>
    <w:rsid w:val="00A2464C"/>
    <w:rsid w:val="00A27C8A"/>
    <w:rsid w:val="00BB7ACB"/>
    <w:rsid w:val="00C14037"/>
    <w:rsid w:val="00C3340D"/>
    <w:rsid w:val="00C40A15"/>
    <w:rsid w:val="00D34FCD"/>
    <w:rsid w:val="00DD2CB8"/>
    <w:rsid w:val="00E513A8"/>
    <w:rsid w:val="00E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10</cp:revision>
  <cp:lastPrinted>2020-03-23T11:45:00Z</cp:lastPrinted>
  <dcterms:created xsi:type="dcterms:W3CDTF">2019-10-14T10:42:00Z</dcterms:created>
  <dcterms:modified xsi:type="dcterms:W3CDTF">2020-09-23T11:07:00Z</dcterms:modified>
</cp:coreProperties>
</file>